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5E1685D1" w:rsidR="004C0DE0" w:rsidRDefault="00776227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«Мекосан»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6D4EB145" w:rsidR="004C0DE0" w:rsidRDefault="00776227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7047F4">
              <w:rPr>
                <w:color w:val="000000"/>
              </w:rPr>
              <w:t>225800 Брестская область, г. Иваново, ул. К. Маркса,104</w:t>
            </w:r>
          </w:p>
        </w:tc>
      </w:tr>
      <w:tr w:rsidR="00776227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776227" w:rsidRPr="001D2559" w:rsidRDefault="00776227" w:rsidP="007762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Вид сделки (каждой из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03122058" w14:textId="7E944B96" w:rsidR="00776227" w:rsidRDefault="00776227" w:rsidP="0077622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Кредит</w:t>
            </w:r>
          </w:p>
          <w:p w14:paraId="2E61B5F1" w14:textId="77777777" w:rsidR="00776227" w:rsidRDefault="00776227" w:rsidP="0077622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76227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776227" w:rsidRPr="001D2559" w:rsidRDefault="00776227" w:rsidP="007762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4A6049AD" w:rsidR="00776227" w:rsidRDefault="00EC367B" w:rsidP="00EC367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  <w:r w:rsidR="00776227">
              <w:t>.</w:t>
            </w:r>
            <w:r>
              <w:t>01</w:t>
            </w:r>
            <w:r w:rsidR="00776227">
              <w:t>.202</w:t>
            </w:r>
            <w:r>
              <w:t>5</w:t>
            </w:r>
            <w:bookmarkStart w:id="0" w:name="_GoBack"/>
            <w:bookmarkEnd w:id="0"/>
          </w:p>
        </w:tc>
      </w:tr>
      <w:tr w:rsidR="00776227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776227" w:rsidRPr="001D2559" w:rsidRDefault="00776227" w:rsidP="007762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Предмет сделки: </w:t>
            </w:r>
          </w:p>
        </w:tc>
        <w:tc>
          <w:tcPr>
            <w:tcW w:w="4786" w:type="dxa"/>
            <w:shd w:val="clear" w:color="auto" w:fill="auto"/>
          </w:tcPr>
          <w:p w14:paraId="2E61B5F8" w14:textId="0D999FF4" w:rsidR="00776227" w:rsidRDefault="00776227" w:rsidP="0077622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кредит на текущую деятельность</w:t>
            </w:r>
          </w:p>
        </w:tc>
      </w:tr>
      <w:tr w:rsidR="00776227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776227" w:rsidRPr="001D2559" w:rsidRDefault="00776227" w:rsidP="007762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сделок):</w:t>
            </w:r>
          </w:p>
        </w:tc>
        <w:tc>
          <w:tcPr>
            <w:tcW w:w="4786" w:type="dxa"/>
            <w:shd w:val="clear" w:color="auto" w:fill="auto"/>
          </w:tcPr>
          <w:p w14:paraId="2E61B5FB" w14:textId="4FA9CCAB" w:rsidR="00776227" w:rsidRDefault="00776227" w:rsidP="0077622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1006851,83 руб.</w:t>
            </w:r>
          </w:p>
        </w:tc>
      </w:tr>
      <w:tr w:rsidR="00776227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776227" w:rsidRPr="001D2559" w:rsidRDefault="00776227" w:rsidP="007762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49B2EDC2" w:rsidR="00776227" w:rsidRDefault="00776227" w:rsidP="003B48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3B48CA">
              <w:t>006851,83</w:t>
            </w:r>
          </w:p>
        </w:tc>
      </w:tr>
      <w:tr w:rsidR="00776227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776227" w:rsidRPr="001D2559" w:rsidRDefault="00776227" w:rsidP="007762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Pr="00773BCD">
              <w:rPr>
                <w:color w:val="000000"/>
              </w:rPr>
              <w:t xml:space="preserve">и (или) </w:t>
            </w:r>
            <w:r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6" w:type="dxa"/>
            <w:shd w:val="clear" w:color="auto" w:fill="auto"/>
          </w:tcPr>
          <w:p w14:paraId="2E61B601" w14:textId="3D852263" w:rsidR="00776227" w:rsidRDefault="004211BC" w:rsidP="0077622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4465 тыс. руб.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1231E" w14:textId="77777777" w:rsidR="00BF2542" w:rsidRDefault="00BF2542">
      <w:r>
        <w:separator/>
      </w:r>
    </w:p>
  </w:endnote>
  <w:endnote w:type="continuationSeparator" w:id="0">
    <w:p w14:paraId="049AE32A" w14:textId="77777777" w:rsidR="00BF2542" w:rsidRDefault="00BF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5D463" w14:textId="77777777" w:rsidR="00BF2542" w:rsidRDefault="00BF2542">
      <w:r>
        <w:separator/>
      </w:r>
    </w:p>
  </w:footnote>
  <w:footnote w:type="continuationSeparator" w:id="0">
    <w:p w14:paraId="0E12107D" w14:textId="77777777" w:rsidR="00BF2542" w:rsidRDefault="00BF2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B48CA"/>
    <w:rsid w:val="003F094D"/>
    <w:rsid w:val="004052C2"/>
    <w:rsid w:val="004211BC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669AF"/>
    <w:rsid w:val="00776227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BF2542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367B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762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76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4</cp:revision>
  <cp:lastPrinted>2025-01-11T08:22:00Z</cp:lastPrinted>
  <dcterms:created xsi:type="dcterms:W3CDTF">2025-01-11T08:40:00Z</dcterms:created>
  <dcterms:modified xsi:type="dcterms:W3CDTF">2025-01-11T08:57:00Z</dcterms:modified>
</cp:coreProperties>
</file>