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</w:t>
      </w:r>
      <w:r w:rsidRPr="00AD3FD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 эмитента:</w:t>
      </w:r>
    </w:p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537"/>
      </w:tblGrid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«Мекосан»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225800 Брестская область, г. Иваново, ул. К. Маркса,104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7F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491D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91D40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ОАО «Мекосан»</w:t>
            </w:r>
          </w:p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ЧТУП «Променада групп»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>Оказание у</w:t>
            </w:r>
            <w:r>
              <w:rPr>
                <w:rFonts w:ascii="Times New Roman" w:hAnsi="Times New Roman"/>
                <w:sz w:val="24"/>
                <w:szCs w:val="24"/>
              </w:rPr>
              <w:t>слуг по бронированию авиабилета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втором– четвертом части седьмой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4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/>
                <w:sz w:val="24"/>
                <w:szCs w:val="24"/>
              </w:rPr>
              <w:t>члена наблюдательного совета</w:t>
            </w:r>
            <w:r w:rsidRPr="00491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609,15</w:t>
            </w:r>
            <w:r w:rsidRPr="00491D4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7F59EE" w:rsidRPr="00D664DA" w:rsidTr="001E5E5B">
        <w:tc>
          <w:tcPr>
            <w:tcW w:w="4928" w:type="dxa"/>
            <w:shd w:val="clear" w:color="auto" w:fill="auto"/>
          </w:tcPr>
          <w:p w:rsidR="007F59EE" w:rsidRPr="00D664DA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:rsidR="007F59EE" w:rsidRPr="00491D40" w:rsidRDefault="007F59EE" w:rsidP="001E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</w:t>
            </w:r>
            <w:bookmarkStart w:id="0" w:name="_GoBack"/>
            <w:bookmarkEnd w:id="0"/>
            <w:r w:rsidRPr="00491D4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F59EE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:rsidR="007F59EE" w:rsidRPr="004E67DF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E67DF">
        <w:rPr>
          <w:rFonts w:ascii="Times New Roman" w:hAnsi="Times New Roman"/>
          <w:sz w:val="16"/>
          <w:szCs w:val="16"/>
        </w:rPr>
        <w:t xml:space="preserve">* </w:t>
      </w:r>
      <w:bookmarkStart w:id="1" w:name="a801"/>
      <w:bookmarkEnd w:id="1"/>
      <w:r>
        <w:rPr>
          <w:rFonts w:ascii="Times New Roman" w:hAnsi="Times New Roman"/>
          <w:sz w:val="16"/>
          <w:szCs w:val="16"/>
        </w:rPr>
        <w:t xml:space="preserve">        </w:t>
      </w:r>
      <w:r w:rsidRPr="004E67DF">
        <w:rPr>
          <w:rFonts w:ascii="Times New Roman" w:hAnsi="Times New Roman"/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:rsidR="007F59EE" w:rsidRPr="004E67DF" w:rsidRDefault="007F59EE" w:rsidP="007F59EE">
      <w:pPr>
        <w:pStyle w:val="newncpi"/>
        <w:rPr>
          <w:sz w:val="16"/>
          <w:szCs w:val="16"/>
        </w:rPr>
      </w:pPr>
      <w:r w:rsidRPr="004E67D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:rsidR="007F59EE" w:rsidRPr="004E67DF" w:rsidRDefault="007F59EE" w:rsidP="007F59EE">
      <w:pPr>
        <w:pStyle w:val="newncpi"/>
        <w:rPr>
          <w:sz w:val="16"/>
          <w:szCs w:val="16"/>
        </w:rPr>
      </w:pPr>
      <w:r w:rsidRPr="004E67DF"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:rsidR="007F59EE" w:rsidRPr="004E67DF" w:rsidRDefault="007F59EE" w:rsidP="007F5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7BBD" w:rsidRDefault="006E7BBD"/>
    <w:sectPr w:rsidR="006E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EE"/>
    <w:rsid w:val="006E7BBD"/>
    <w:rsid w:val="007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D28E"/>
  <w15:chartTrackingRefBased/>
  <w15:docId w15:val="{E7D6F760-14A5-4696-8B11-29C215D5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E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F59E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2022-12-09T12:57:00Z</dcterms:created>
  <dcterms:modified xsi:type="dcterms:W3CDTF">2022-12-09T13:00:00Z</dcterms:modified>
</cp:coreProperties>
</file>